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B0565" w14:textId="539B1E0B" w:rsidR="002E50EF" w:rsidRPr="00CD4EF8" w:rsidRDefault="002E50EF" w:rsidP="002E50EF">
      <w:pPr>
        <w:rPr>
          <w:rFonts w:ascii="方正小标宋_GBK" w:eastAsia="方正小标宋_GBK"/>
          <w:sz w:val="32"/>
          <w:szCs w:val="32"/>
        </w:rPr>
      </w:pPr>
      <w:r w:rsidRPr="00CD4EF8">
        <w:rPr>
          <w:rFonts w:ascii="方正小标宋_GBK" w:eastAsia="方正小标宋_GBK" w:hint="eastAsia"/>
          <w:sz w:val="32"/>
          <w:szCs w:val="32"/>
        </w:rPr>
        <w:t>附件</w:t>
      </w:r>
      <w:r>
        <w:rPr>
          <w:rFonts w:ascii="方正小标宋_GBK" w:eastAsia="方正小标宋_GBK"/>
          <w:sz w:val="32"/>
          <w:szCs w:val="32"/>
        </w:rPr>
        <w:t>2</w:t>
      </w:r>
    </w:p>
    <w:p w14:paraId="04E7B256" w14:textId="349352A9" w:rsidR="002E50EF" w:rsidRDefault="00F513F1" w:rsidP="00F513F1">
      <w:pPr>
        <w:jc w:val="center"/>
        <w:rPr>
          <w:rFonts w:ascii="方正小标宋_GBK" w:eastAsia="方正小标宋_GBK"/>
          <w:sz w:val="36"/>
          <w:szCs w:val="36"/>
        </w:rPr>
      </w:pPr>
      <w:r w:rsidRPr="00F513F1">
        <w:rPr>
          <w:rFonts w:ascii="方正小标宋_GBK" w:eastAsia="方正小标宋_GBK" w:hint="eastAsia"/>
          <w:sz w:val="36"/>
          <w:szCs w:val="36"/>
        </w:rPr>
        <w:t>重庆文理学院教学单位用房调整方案</w:t>
      </w:r>
    </w:p>
    <w:tbl>
      <w:tblPr>
        <w:tblStyle w:val="a8"/>
        <w:tblW w:w="14029" w:type="dxa"/>
        <w:tblLook w:val="04A0" w:firstRow="1" w:lastRow="0" w:firstColumn="1" w:lastColumn="0" w:noHBand="0" w:noVBand="1"/>
      </w:tblPr>
      <w:tblGrid>
        <w:gridCol w:w="816"/>
        <w:gridCol w:w="3432"/>
        <w:gridCol w:w="1984"/>
        <w:gridCol w:w="4253"/>
        <w:gridCol w:w="850"/>
        <w:gridCol w:w="2694"/>
      </w:tblGrid>
      <w:tr w:rsidR="00BF15EB" w14:paraId="61EB192C" w14:textId="77777777" w:rsidTr="00A7038B">
        <w:tc>
          <w:tcPr>
            <w:tcW w:w="816" w:type="dxa"/>
            <w:vMerge w:val="restart"/>
            <w:vAlign w:val="center"/>
          </w:tcPr>
          <w:p w14:paraId="50590A53" w14:textId="6CCD7A1C" w:rsidR="00BF15EB" w:rsidRDefault="00BF15EB" w:rsidP="00F513F1"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序号</w:t>
            </w:r>
          </w:p>
        </w:tc>
        <w:tc>
          <w:tcPr>
            <w:tcW w:w="3432" w:type="dxa"/>
            <w:vMerge w:val="restart"/>
            <w:vAlign w:val="center"/>
          </w:tcPr>
          <w:p w14:paraId="2CA338DF" w14:textId="1C0B64CA" w:rsidR="00BF15EB" w:rsidRDefault="00BF15EB" w:rsidP="00F513F1"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学院名称</w:t>
            </w:r>
          </w:p>
        </w:tc>
        <w:tc>
          <w:tcPr>
            <w:tcW w:w="7087" w:type="dxa"/>
            <w:gridSpan w:val="3"/>
            <w:vAlign w:val="center"/>
          </w:tcPr>
          <w:p w14:paraId="4F279385" w14:textId="4E92B024" w:rsidR="00BF15EB" w:rsidRDefault="00BF15EB" w:rsidP="00F513F1"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拟调整后行政办公场地</w:t>
            </w:r>
          </w:p>
        </w:tc>
        <w:tc>
          <w:tcPr>
            <w:tcW w:w="2694" w:type="dxa"/>
            <w:vMerge w:val="restart"/>
            <w:vAlign w:val="center"/>
          </w:tcPr>
          <w:p w14:paraId="3C534782" w14:textId="771393C8" w:rsidR="00BF15EB" w:rsidRDefault="00BF15EB" w:rsidP="00F513F1"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备注</w:t>
            </w:r>
          </w:p>
        </w:tc>
      </w:tr>
      <w:tr w:rsidR="00BF15EB" w14:paraId="3F39CBA4" w14:textId="77777777" w:rsidTr="009D4F70">
        <w:tc>
          <w:tcPr>
            <w:tcW w:w="816" w:type="dxa"/>
            <w:vMerge/>
            <w:vAlign w:val="center"/>
          </w:tcPr>
          <w:p w14:paraId="7D7D55B1" w14:textId="77777777" w:rsidR="00BF15EB" w:rsidRDefault="00BF15EB" w:rsidP="00BF15EB"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</w:p>
        </w:tc>
        <w:tc>
          <w:tcPr>
            <w:tcW w:w="3432" w:type="dxa"/>
            <w:vMerge/>
            <w:vAlign w:val="center"/>
          </w:tcPr>
          <w:p w14:paraId="133189C0" w14:textId="02EDF284" w:rsidR="00BF15EB" w:rsidRDefault="00BF15EB" w:rsidP="00BF15EB"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6E7E3947" w14:textId="0993D4C8" w:rsidR="00BF15EB" w:rsidRDefault="00BF15EB" w:rsidP="00BF15EB"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校区及楼栋</w:t>
            </w:r>
          </w:p>
        </w:tc>
        <w:tc>
          <w:tcPr>
            <w:tcW w:w="4253" w:type="dxa"/>
            <w:vAlign w:val="center"/>
          </w:tcPr>
          <w:p w14:paraId="7B685146" w14:textId="0756B8D4" w:rsidR="00BF15EB" w:rsidRDefault="00BF15EB" w:rsidP="00BF15EB"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房间号</w:t>
            </w:r>
          </w:p>
        </w:tc>
        <w:tc>
          <w:tcPr>
            <w:tcW w:w="850" w:type="dxa"/>
            <w:vAlign w:val="center"/>
          </w:tcPr>
          <w:p w14:paraId="6C02EDA0" w14:textId="24FD4B06" w:rsidR="00BF15EB" w:rsidRDefault="00BF15EB" w:rsidP="00BF15EB"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数量（间）</w:t>
            </w:r>
          </w:p>
        </w:tc>
        <w:tc>
          <w:tcPr>
            <w:tcW w:w="2694" w:type="dxa"/>
            <w:vMerge/>
            <w:vAlign w:val="center"/>
          </w:tcPr>
          <w:p w14:paraId="4763156D" w14:textId="77777777" w:rsidR="00BF15EB" w:rsidRDefault="00BF15EB" w:rsidP="00BF15EB"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</w:p>
        </w:tc>
      </w:tr>
      <w:tr w:rsidR="00BF15EB" w14:paraId="16D6392C" w14:textId="77777777" w:rsidTr="009D4F70">
        <w:tc>
          <w:tcPr>
            <w:tcW w:w="816" w:type="dxa"/>
            <w:vAlign w:val="center"/>
          </w:tcPr>
          <w:p w14:paraId="4E7AA047" w14:textId="39F72906" w:rsidR="00BF15EB" w:rsidRDefault="00BF15EB" w:rsidP="00BF15EB"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1</w:t>
            </w:r>
          </w:p>
        </w:tc>
        <w:tc>
          <w:tcPr>
            <w:tcW w:w="3432" w:type="dxa"/>
            <w:vAlign w:val="center"/>
          </w:tcPr>
          <w:p w14:paraId="274632A3" w14:textId="127A98BD" w:rsidR="00BF15EB" w:rsidRDefault="00BF15EB" w:rsidP="00A7038B"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 w:rsidRPr="005E14D0">
              <w:rPr>
                <w:rFonts w:ascii="Times New Roman" w:eastAsia="方正仿宋_GBK" w:hAnsi="Times New Roman" w:cs="Times New Roman"/>
                <w:szCs w:val="21"/>
              </w:rPr>
              <w:t>文化传播与设计学院</w:t>
            </w:r>
            <w:r w:rsidR="00A7038B">
              <w:rPr>
                <w:rFonts w:ascii="Times New Roman" w:eastAsia="方正仿宋_GBK" w:hAnsi="Times New Roman" w:cs="Times New Roman" w:hint="eastAsia"/>
                <w:szCs w:val="21"/>
              </w:rPr>
              <w:t>/</w:t>
            </w:r>
            <w:r w:rsidRPr="005E14D0">
              <w:rPr>
                <w:rFonts w:ascii="Times New Roman" w:eastAsia="方正仿宋_GBK" w:hAnsi="Times New Roman" w:cs="Times New Roman"/>
                <w:szCs w:val="21"/>
              </w:rPr>
              <w:t>非物质文化遗产研究中心</w:t>
            </w:r>
          </w:p>
        </w:tc>
        <w:tc>
          <w:tcPr>
            <w:tcW w:w="1984" w:type="dxa"/>
            <w:vAlign w:val="center"/>
          </w:tcPr>
          <w:p w14:paraId="4B116BCF" w14:textId="771D32F1" w:rsidR="00BF15EB" w:rsidRDefault="00BF15EB" w:rsidP="00BF15EB"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红河</w:t>
            </w: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A</w:t>
            </w: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区逸夫楼</w:t>
            </w:r>
          </w:p>
        </w:tc>
        <w:tc>
          <w:tcPr>
            <w:tcW w:w="4253" w:type="dxa"/>
            <w:vAlign w:val="center"/>
          </w:tcPr>
          <w:p w14:paraId="7661C0CF" w14:textId="34720489" w:rsidR="00BF15EB" w:rsidRDefault="00BF15EB" w:rsidP="009D4F70"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B101-B113</w:t>
            </w:r>
            <w:r w:rsidR="009D4F70">
              <w:rPr>
                <w:rFonts w:ascii="Times New Roman" w:eastAsia="方正仿宋_GBK" w:hAnsi="Times New Roman" w:cs="Times New Roman" w:hint="eastAsia"/>
                <w:szCs w:val="21"/>
              </w:rPr>
              <w:t>、</w:t>
            </w: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B201</w:t>
            </w: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、</w:t>
            </w: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B203</w:t>
            </w: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、</w:t>
            </w: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B205</w:t>
            </w:r>
          </w:p>
        </w:tc>
        <w:tc>
          <w:tcPr>
            <w:tcW w:w="850" w:type="dxa"/>
            <w:vAlign w:val="center"/>
          </w:tcPr>
          <w:p w14:paraId="1F2EB286" w14:textId="2725B472" w:rsidR="00BF15EB" w:rsidRDefault="00BF15EB" w:rsidP="00BF15EB"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15</w:t>
            </w:r>
          </w:p>
        </w:tc>
        <w:tc>
          <w:tcPr>
            <w:tcW w:w="2694" w:type="dxa"/>
            <w:vAlign w:val="center"/>
          </w:tcPr>
          <w:p w14:paraId="5D8372C1" w14:textId="6C884FE1" w:rsidR="00BF15EB" w:rsidRDefault="00BF15EB" w:rsidP="00BF15EB"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B102</w:t>
            </w: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、</w:t>
            </w: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B104</w:t>
            </w: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系一间房间</w:t>
            </w:r>
          </w:p>
        </w:tc>
      </w:tr>
      <w:tr w:rsidR="00BF15EB" w14:paraId="58B6B41C" w14:textId="77777777" w:rsidTr="009D4F70">
        <w:tc>
          <w:tcPr>
            <w:tcW w:w="816" w:type="dxa"/>
            <w:vAlign w:val="center"/>
          </w:tcPr>
          <w:p w14:paraId="790A1A56" w14:textId="446D5C1B" w:rsidR="00BF15EB" w:rsidRDefault="00BF15EB" w:rsidP="00BF15EB"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2</w:t>
            </w:r>
          </w:p>
        </w:tc>
        <w:tc>
          <w:tcPr>
            <w:tcW w:w="3432" w:type="dxa"/>
            <w:vAlign w:val="center"/>
          </w:tcPr>
          <w:p w14:paraId="335C0568" w14:textId="32734AE8" w:rsidR="00BF15EB" w:rsidRDefault="00BF15EB" w:rsidP="00BF15EB"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数学与人工智能学院</w:t>
            </w:r>
          </w:p>
        </w:tc>
        <w:tc>
          <w:tcPr>
            <w:tcW w:w="1984" w:type="dxa"/>
            <w:vAlign w:val="center"/>
          </w:tcPr>
          <w:p w14:paraId="6C483800" w14:textId="0C0D6A9F" w:rsidR="00BF15EB" w:rsidRDefault="00BF15EB" w:rsidP="00BF15EB"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红河</w:t>
            </w: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A</w:t>
            </w: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区知津楼</w:t>
            </w:r>
          </w:p>
        </w:tc>
        <w:tc>
          <w:tcPr>
            <w:tcW w:w="4253" w:type="dxa"/>
            <w:vAlign w:val="center"/>
          </w:tcPr>
          <w:p w14:paraId="2999544F" w14:textId="0B54A4A6" w:rsidR="00BF15EB" w:rsidRDefault="00BF15EB" w:rsidP="009D4F70"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C102</w:t>
            </w: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、</w:t>
            </w: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C104</w:t>
            </w: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、</w:t>
            </w: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C108</w:t>
            </w:r>
            <w:r w:rsidR="009D4F70">
              <w:rPr>
                <w:rFonts w:ascii="Times New Roman" w:eastAsia="方正仿宋_GBK" w:hAnsi="Times New Roman" w:cs="Times New Roman" w:hint="eastAsia"/>
                <w:szCs w:val="21"/>
              </w:rPr>
              <w:t>、</w:t>
            </w: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B310</w:t>
            </w:r>
            <w:r w:rsidR="009D4F70">
              <w:rPr>
                <w:rFonts w:ascii="Times New Roman" w:eastAsia="方正仿宋_GBK" w:hAnsi="Times New Roman" w:cs="Times New Roman" w:hint="eastAsia"/>
                <w:szCs w:val="21"/>
              </w:rPr>
              <w:t>、</w:t>
            </w: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C301-C311</w:t>
            </w:r>
            <w:r w:rsidR="009D4F70">
              <w:rPr>
                <w:rFonts w:ascii="Times New Roman" w:eastAsia="方正仿宋_GBK" w:hAnsi="Times New Roman" w:cs="Times New Roman" w:hint="eastAsia"/>
                <w:szCs w:val="21"/>
              </w:rPr>
              <w:t>、</w:t>
            </w: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D307</w:t>
            </w: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、</w:t>
            </w: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D308</w:t>
            </w:r>
          </w:p>
        </w:tc>
        <w:tc>
          <w:tcPr>
            <w:tcW w:w="850" w:type="dxa"/>
            <w:vAlign w:val="center"/>
          </w:tcPr>
          <w:p w14:paraId="7A441B5C" w14:textId="55355198" w:rsidR="00BF15EB" w:rsidRDefault="00BF15EB" w:rsidP="00BF15EB"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17</w:t>
            </w:r>
          </w:p>
        </w:tc>
        <w:tc>
          <w:tcPr>
            <w:tcW w:w="2694" w:type="dxa"/>
            <w:vAlign w:val="center"/>
          </w:tcPr>
          <w:p w14:paraId="21DA8F43" w14:textId="79880A29" w:rsidR="00BF15EB" w:rsidRDefault="00BF15EB" w:rsidP="00BF15EB"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 xml:space="preserve">　</w:t>
            </w:r>
          </w:p>
        </w:tc>
      </w:tr>
      <w:tr w:rsidR="00BF15EB" w14:paraId="58C673A7" w14:textId="77777777" w:rsidTr="009D4F70">
        <w:tc>
          <w:tcPr>
            <w:tcW w:w="816" w:type="dxa"/>
            <w:vAlign w:val="center"/>
          </w:tcPr>
          <w:p w14:paraId="2C1ECD34" w14:textId="72FAADD8" w:rsidR="00BF15EB" w:rsidRDefault="00BF15EB" w:rsidP="00BF15EB"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3</w:t>
            </w:r>
          </w:p>
        </w:tc>
        <w:tc>
          <w:tcPr>
            <w:tcW w:w="3432" w:type="dxa"/>
            <w:vAlign w:val="center"/>
          </w:tcPr>
          <w:p w14:paraId="74288DE8" w14:textId="1FE172CF" w:rsidR="00BF15EB" w:rsidRDefault="00BF15EB" w:rsidP="00A7038B"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 w:rsidRPr="005E14D0">
              <w:rPr>
                <w:rFonts w:ascii="Times New Roman" w:eastAsia="方正仿宋_GBK" w:hAnsi="Times New Roman" w:cs="Times New Roman"/>
                <w:szCs w:val="21"/>
              </w:rPr>
              <w:t>外国语学院</w:t>
            </w:r>
            <w:r w:rsidR="00A7038B">
              <w:rPr>
                <w:rFonts w:ascii="Times New Roman" w:eastAsia="方正仿宋_GBK" w:hAnsi="Times New Roman" w:cs="Times New Roman" w:hint="eastAsia"/>
                <w:szCs w:val="21"/>
              </w:rPr>
              <w:t>/</w:t>
            </w:r>
            <w:r w:rsidRPr="005E14D0">
              <w:rPr>
                <w:rFonts w:ascii="Times New Roman" w:eastAsia="方正仿宋_GBK" w:hAnsi="Times New Roman" w:cs="Times New Roman"/>
                <w:szCs w:val="21"/>
              </w:rPr>
              <w:t>国际教育学院</w:t>
            </w:r>
          </w:p>
        </w:tc>
        <w:tc>
          <w:tcPr>
            <w:tcW w:w="1984" w:type="dxa"/>
            <w:vAlign w:val="center"/>
          </w:tcPr>
          <w:p w14:paraId="52D8E129" w14:textId="4B53C668" w:rsidR="00BF15EB" w:rsidRDefault="00BF15EB" w:rsidP="00BF15EB"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红河</w:t>
            </w: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A</w:t>
            </w: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区知津楼</w:t>
            </w:r>
          </w:p>
        </w:tc>
        <w:tc>
          <w:tcPr>
            <w:tcW w:w="4253" w:type="dxa"/>
            <w:vAlign w:val="center"/>
          </w:tcPr>
          <w:p w14:paraId="6542C0AD" w14:textId="6A990939" w:rsidR="00BF15EB" w:rsidRDefault="00BF15EB" w:rsidP="009D4F70"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B417</w:t>
            </w:r>
            <w:r w:rsidR="009D4F70">
              <w:rPr>
                <w:rFonts w:ascii="Times New Roman" w:eastAsia="方正仿宋_GBK" w:hAnsi="Times New Roman" w:cs="Times New Roman" w:hint="eastAsia"/>
                <w:szCs w:val="21"/>
              </w:rPr>
              <w:t>、</w:t>
            </w: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C401-C411</w:t>
            </w:r>
            <w:r w:rsidR="009D4F70">
              <w:rPr>
                <w:rFonts w:ascii="Times New Roman" w:eastAsia="方正仿宋_GBK" w:hAnsi="Times New Roman" w:cs="Times New Roman" w:hint="eastAsia"/>
                <w:szCs w:val="21"/>
              </w:rPr>
              <w:t>、</w:t>
            </w: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D407</w:t>
            </w: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、</w:t>
            </w: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D408</w:t>
            </w:r>
          </w:p>
        </w:tc>
        <w:tc>
          <w:tcPr>
            <w:tcW w:w="850" w:type="dxa"/>
            <w:vAlign w:val="center"/>
          </w:tcPr>
          <w:p w14:paraId="4CE6A46F" w14:textId="67AA8E9E" w:rsidR="00BF15EB" w:rsidRDefault="00BF15EB" w:rsidP="00BF15EB"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14</w:t>
            </w:r>
          </w:p>
        </w:tc>
        <w:tc>
          <w:tcPr>
            <w:tcW w:w="2694" w:type="dxa"/>
            <w:vAlign w:val="center"/>
          </w:tcPr>
          <w:p w14:paraId="473F0C44" w14:textId="152E32D2" w:rsidR="00BF15EB" w:rsidRDefault="00BF15EB" w:rsidP="00BF15EB"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 xml:space="preserve">　</w:t>
            </w:r>
          </w:p>
        </w:tc>
      </w:tr>
      <w:tr w:rsidR="00BF15EB" w14:paraId="37EA56DA" w14:textId="77777777" w:rsidTr="009D4F70">
        <w:tc>
          <w:tcPr>
            <w:tcW w:w="816" w:type="dxa"/>
            <w:vAlign w:val="center"/>
          </w:tcPr>
          <w:p w14:paraId="557D0CA2" w14:textId="28605997" w:rsidR="00BF15EB" w:rsidRDefault="00BF15EB" w:rsidP="00BF15EB"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4</w:t>
            </w:r>
          </w:p>
        </w:tc>
        <w:tc>
          <w:tcPr>
            <w:tcW w:w="3432" w:type="dxa"/>
            <w:vAlign w:val="center"/>
          </w:tcPr>
          <w:p w14:paraId="504FBD89" w14:textId="1359AB48" w:rsidR="00BF15EB" w:rsidRDefault="00BF15EB" w:rsidP="00BF15EB"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电气工程学院</w:t>
            </w:r>
          </w:p>
        </w:tc>
        <w:tc>
          <w:tcPr>
            <w:tcW w:w="1984" w:type="dxa"/>
            <w:vAlign w:val="center"/>
          </w:tcPr>
          <w:p w14:paraId="1E2711E1" w14:textId="720CB02F" w:rsidR="00BF15EB" w:rsidRDefault="00BF15EB" w:rsidP="00BF15EB"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红河</w:t>
            </w: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B</w:t>
            </w: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区格术楼</w:t>
            </w:r>
          </w:p>
        </w:tc>
        <w:tc>
          <w:tcPr>
            <w:tcW w:w="4253" w:type="dxa"/>
            <w:vAlign w:val="center"/>
          </w:tcPr>
          <w:p w14:paraId="5BE5A7CC" w14:textId="5789F9CD" w:rsidR="00BF15EB" w:rsidRDefault="00BF15EB" w:rsidP="009D4F70"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C601-C610</w:t>
            </w:r>
            <w:r w:rsidR="009D4F70">
              <w:rPr>
                <w:rFonts w:ascii="Times New Roman" w:eastAsia="方正仿宋_GBK" w:hAnsi="Times New Roman" w:cs="Times New Roman" w:hint="eastAsia"/>
                <w:szCs w:val="21"/>
              </w:rPr>
              <w:t>、</w:t>
            </w: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C701-C710</w:t>
            </w:r>
          </w:p>
        </w:tc>
        <w:tc>
          <w:tcPr>
            <w:tcW w:w="850" w:type="dxa"/>
            <w:vAlign w:val="center"/>
          </w:tcPr>
          <w:p w14:paraId="14632CC1" w14:textId="2607179C" w:rsidR="00BF15EB" w:rsidRDefault="00BF15EB" w:rsidP="00BF15EB"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20</w:t>
            </w:r>
          </w:p>
        </w:tc>
        <w:tc>
          <w:tcPr>
            <w:tcW w:w="2694" w:type="dxa"/>
            <w:vAlign w:val="center"/>
          </w:tcPr>
          <w:p w14:paraId="3BB8B451" w14:textId="79217FA1" w:rsidR="00BF15EB" w:rsidRDefault="00BF15EB" w:rsidP="00BF15EB"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 xml:space="preserve">　</w:t>
            </w:r>
          </w:p>
        </w:tc>
      </w:tr>
      <w:tr w:rsidR="00BF15EB" w14:paraId="74CD726A" w14:textId="77777777" w:rsidTr="009D4F70">
        <w:tc>
          <w:tcPr>
            <w:tcW w:w="816" w:type="dxa"/>
            <w:vAlign w:val="center"/>
          </w:tcPr>
          <w:p w14:paraId="5F4EC565" w14:textId="152A3A07" w:rsidR="00BF15EB" w:rsidRDefault="00BF15EB" w:rsidP="00BF15EB"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5</w:t>
            </w:r>
          </w:p>
        </w:tc>
        <w:tc>
          <w:tcPr>
            <w:tcW w:w="3432" w:type="dxa"/>
            <w:vAlign w:val="center"/>
          </w:tcPr>
          <w:p w14:paraId="3412B15A" w14:textId="1000DFCF" w:rsidR="00BF15EB" w:rsidRDefault="00BF15EB" w:rsidP="00BF15EB"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 w:rsidRPr="005E14D0">
              <w:rPr>
                <w:rFonts w:ascii="Times New Roman" w:eastAsia="方正仿宋_GBK" w:hAnsi="Times New Roman" w:cs="Times New Roman"/>
                <w:szCs w:val="21"/>
              </w:rPr>
              <w:t>师范学院（职业技术师范学院）</w:t>
            </w:r>
          </w:p>
        </w:tc>
        <w:tc>
          <w:tcPr>
            <w:tcW w:w="1984" w:type="dxa"/>
            <w:vAlign w:val="center"/>
          </w:tcPr>
          <w:p w14:paraId="4C2AA076" w14:textId="04424A34" w:rsidR="00BF15EB" w:rsidRDefault="00BF15EB" w:rsidP="00A7038B"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星湖校区望湖楼</w:t>
            </w:r>
          </w:p>
        </w:tc>
        <w:tc>
          <w:tcPr>
            <w:tcW w:w="4253" w:type="dxa"/>
            <w:vAlign w:val="center"/>
          </w:tcPr>
          <w:p w14:paraId="1A5AB5BF" w14:textId="298C2FA4" w:rsidR="00BF15EB" w:rsidRDefault="00BF15EB" w:rsidP="009D4F70"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3501-3509</w:t>
            </w:r>
            <w:r w:rsidR="009D4F70">
              <w:rPr>
                <w:rFonts w:ascii="Times New Roman" w:eastAsia="方正仿宋_GBK" w:hAnsi="Times New Roman" w:cs="Times New Roman" w:hint="eastAsia"/>
                <w:szCs w:val="21"/>
              </w:rPr>
              <w:t>、</w:t>
            </w: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3601-3609</w:t>
            </w:r>
          </w:p>
        </w:tc>
        <w:tc>
          <w:tcPr>
            <w:tcW w:w="850" w:type="dxa"/>
            <w:vAlign w:val="center"/>
          </w:tcPr>
          <w:p w14:paraId="24FB22ED" w14:textId="7F3DE301" w:rsidR="00BF15EB" w:rsidRDefault="00BF15EB" w:rsidP="00BF15EB"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18</w:t>
            </w:r>
          </w:p>
        </w:tc>
        <w:tc>
          <w:tcPr>
            <w:tcW w:w="2694" w:type="dxa"/>
            <w:vAlign w:val="center"/>
          </w:tcPr>
          <w:p w14:paraId="51779CF6" w14:textId="043A93AE" w:rsidR="00BF15EB" w:rsidRDefault="00BF15EB" w:rsidP="00BF15EB"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保留红河</w:t>
            </w: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A</w:t>
            </w: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区知津楼</w:t>
            </w: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C101</w:t>
            </w: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、</w:t>
            </w: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C109</w:t>
            </w: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、</w:t>
            </w: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C110</w:t>
            </w: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、</w:t>
            </w: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C111</w:t>
            </w: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四间作辅导员用房</w:t>
            </w:r>
          </w:p>
        </w:tc>
      </w:tr>
      <w:tr w:rsidR="00BF15EB" w14:paraId="0FA7B677" w14:textId="77777777" w:rsidTr="009D4F70">
        <w:tc>
          <w:tcPr>
            <w:tcW w:w="816" w:type="dxa"/>
            <w:vAlign w:val="center"/>
          </w:tcPr>
          <w:p w14:paraId="152ABFE3" w14:textId="300FBADD" w:rsidR="00BF15EB" w:rsidRPr="005C0DC6" w:rsidRDefault="00BF15EB" w:rsidP="00BF15EB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6</w:t>
            </w:r>
          </w:p>
        </w:tc>
        <w:tc>
          <w:tcPr>
            <w:tcW w:w="3432" w:type="dxa"/>
            <w:vAlign w:val="center"/>
          </w:tcPr>
          <w:p w14:paraId="24101B78" w14:textId="66807CA3" w:rsidR="00BF15EB" w:rsidRPr="005E14D0" w:rsidRDefault="00BF15EB" w:rsidP="00BF15EB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经济管理学院</w:t>
            </w:r>
          </w:p>
        </w:tc>
        <w:tc>
          <w:tcPr>
            <w:tcW w:w="1984" w:type="dxa"/>
            <w:vAlign w:val="center"/>
          </w:tcPr>
          <w:p w14:paraId="18FA8052" w14:textId="7E256190" w:rsidR="00BF15EB" w:rsidRPr="005C0DC6" w:rsidRDefault="00BF15EB" w:rsidP="00A7038B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星湖校区镜湖楼</w:t>
            </w:r>
          </w:p>
        </w:tc>
        <w:tc>
          <w:tcPr>
            <w:tcW w:w="4253" w:type="dxa"/>
            <w:vAlign w:val="center"/>
          </w:tcPr>
          <w:p w14:paraId="56C978C4" w14:textId="2EA17F46" w:rsidR="009D4F70" w:rsidRDefault="00BF15EB" w:rsidP="009D4F70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2204-2208</w:t>
            </w:r>
            <w:r w:rsidR="009D4F70">
              <w:rPr>
                <w:rFonts w:ascii="Times New Roman" w:eastAsia="方正仿宋_GBK" w:hAnsi="Times New Roman" w:cs="Times New Roman" w:hint="eastAsia"/>
                <w:szCs w:val="21"/>
              </w:rPr>
              <w:t>、</w:t>
            </w: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2304</w:t>
            </w:r>
            <w:r w:rsidR="009D4F70">
              <w:rPr>
                <w:rFonts w:ascii="Times New Roman" w:eastAsia="方正仿宋_GBK" w:hAnsi="Times New Roman" w:cs="Times New Roman" w:hint="eastAsia"/>
                <w:szCs w:val="21"/>
              </w:rPr>
              <w:t>、</w:t>
            </w: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2305-1</w:t>
            </w:r>
            <w:r w:rsidR="009D4F70">
              <w:rPr>
                <w:rFonts w:ascii="Times New Roman" w:eastAsia="方正仿宋_GBK" w:hAnsi="Times New Roman" w:cs="Times New Roman" w:hint="eastAsia"/>
                <w:szCs w:val="21"/>
              </w:rPr>
              <w:t>、</w:t>
            </w: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2305-2</w:t>
            </w:r>
            <w:r w:rsidR="00A71377">
              <w:rPr>
                <w:rFonts w:ascii="Times New Roman" w:eastAsia="方正仿宋_GBK" w:hAnsi="Times New Roman" w:cs="Times New Roman" w:hint="eastAsia"/>
                <w:szCs w:val="21"/>
              </w:rPr>
              <w:t>、</w:t>
            </w:r>
          </w:p>
          <w:p w14:paraId="5D198654" w14:textId="6BC5A7E1" w:rsidR="00BF15EB" w:rsidRPr="005C0DC6" w:rsidRDefault="00BF15EB" w:rsidP="00696108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2306-2308</w:t>
            </w:r>
            <w:r w:rsidR="009D4F70">
              <w:rPr>
                <w:rFonts w:ascii="Times New Roman" w:eastAsia="方正仿宋_GBK" w:hAnsi="Times New Roman" w:cs="Times New Roman" w:hint="eastAsia"/>
                <w:szCs w:val="21"/>
              </w:rPr>
              <w:t>、</w:t>
            </w: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2405-2408</w:t>
            </w:r>
            <w:r w:rsidR="009D4F70">
              <w:rPr>
                <w:rFonts w:ascii="Times New Roman" w:eastAsia="方正仿宋_GBK" w:hAnsi="Times New Roman" w:cs="Times New Roman" w:hint="eastAsia"/>
                <w:szCs w:val="21"/>
              </w:rPr>
              <w:t>、</w:t>
            </w: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2501</w:t>
            </w:r>
            <w:r w:rsidR="00696108">
              <w:rPr>
                <w:rFonts w:ascii="Times New Roman" w:eastAsia="方正仿宋_GBK" w:hAnsi="Times New Roman" w:cs="Times New Roman" w:hint="eastAsia"/>
                <w:szCs w:val="21"/>
              </w:rPr>
              <w:t>、</w:t>
            </w:r>
            <w:bookmarkStart w:id="0" w:name="_GoBack"/>
            <w:bookmarkEnd w:id="0"/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2503-2504</w:t>
            </w:r>
          </w:p>
        </w:tc>
        <w:tc>
          <w:tcPr>
            <w:tcW w:w="850" w:type="dxa"/>
            <w:vAlign w:val="center"/>
          </w:tcPr>
          <w:p w14:paraId="37433BBA" w14:textId="495089BA" w:rsidR="00BF15EB" w:rsidRPr="005C0DC6" w:rsidRDefault="00BF15EB" w:rsidP="00BF15EB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18</w:t>
            </w:r>
          </w:p>
        </w:tc>
        <w:tc>
          <w:tcPr>
            <w:tcW w:w="2694" w:type="dxa"/>
            <w:vAlign w:val="center"/>
          </w:tcPr>
          <w:p w14:paraId="7F4B6F98" w14:textId="77777777" w:rsidR="00A7038B" w:rsidRDefault="00BF15EB" w:rsidP="00BF15EB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保留红河</w:t>
            </w: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A</w:t>
            </w: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区知津楼</w:t>
            </w: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C103</w:t>
            </w: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、</w:t>
            </w: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C105</w:t>
            </w: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、</w:t>
            </w: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C107</w:t>
            </w:r>
          </w:p>
          <w:p w14:paraId="29572809" w14:textId="26FE27D9" w:rsidR="00BF15EB" w:rsidRPr="005C0DC6" w:rsidRDefault="00BF15EB" w:rsidP="00BF15EB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5C0DC6">
              <w:rPr>
                <w:rFonts w:ascii="Times New Roman" w:eastAsia="方正仿宋_GBK" w:hAnsi="Times New Roman" w:cs="Times New Roman" w:hint="eastAsia"/>
                <w:szCs w:val="21"/>
              </w:rPr>
              <w:t>三间作辅导员用房</w:t>
            </w:r>
          </w:p>
        </w:tc>
      </w:tr>
    </w:tbl>
    <w:p w14:paraId="75436D91" w14:textId="7C6F48D4" w:rsidR="002E50EF" w:rsidRDefault="00F513F1" w:rsidP="00F513F1">
      <w:pPr>
        <w:ind w:firstLineChars="200" w:firstLine="420"/>
        <w:rPr>
          <w:rFonts w:ascii="方正仿宋_GBK" w:eastAsia="方正仿宋_GBK"/>
          <w:sz w:val="32"/>
          <w:szCs w:val="32"/>
        </w:rPr>
      </w:pPr>
      <w:r w:rsidRPr="005C0DC6">
        <w:rPr>
          <w:rFonts w:ascii="宋体" w:eastAsia="宋体" w:hAnsi="宋体" w:cs="宋体" w:hint="eastAsia"/>
          <w:color w:val="000000"/>
          <w:kern w:val="0"/>
          <w:szCs w:val="21"/>
        </w:rPr>
        <w:t>注:行政办公人员</w:t>
      </w:r>
      <w:r w:rsidR="00DC29DF">
        <w:rPr>
          <w:rFonts w:ascii="宋体" w:eastAsia="宋体" w:hAnsi="宋体" w:cs="宋体" w:hint="eastAsia"/>
          <w:color w:val="000000"/>
          <w:kern w:val="0"/>
          <w:szCs w:val="21"/>
        </w:rPr>
        <w:t>配置标准</w:t>
      </w:r>
      <w:r w:rsidRPr="005C0DC6">
        <w:rPr>
          <w:rFonts w:ascii="宋体" w:eastAsia="宋体" w:hAnsi="宋体" w:cs="宋体" w:hint="eastAsia"/>
          <w:color w:val="000000"/>
          <w:kern w:val="0"/>
          <w:szCs w:val="21"/>
        </w:rPr>
        <w:t>，正处级≤24㎡/人，副处级≤18㎡/人，科级及其他工作人员≤9㎡/人；资料档案室、会议室、院系内设机构按照《重庆文理学院公用房管理暂行办法》定额核定。其余二级学院行政办公用房沿用原布局。</w:t>
      </w:r>
    </w:p>
    <w:sectPr w:rsidR="002E50EF" w:rsidSect="00F513F1">
      <w:pgSz w:w="16838" w:h="11906" w:orient="landscape" w:code="9"/>
      <w:pgMar w:top="1304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61A99" w14:textId="77777777" w:rsidR="00BD27AF" w:rsidRDefault="00BD27AF" w:rsidP="00EC1393">
      <w:r>
        <w:separator/>
      </w:r>
    </w:p>
  </w:endnote>
  <w:endnote w:type="continuationSeparator" w:id="0">
    <w:p w14:paraId="53BD6C64" w14:textId="77777777" w:rsidR="00BD27AF" w:rsidRDefault="00BD27AF" w:rsidP="00EC1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E1444" w14:textId="77777777" w:rsidR="00BD27AF" w:rsidRDefault="00BD27AF" w:rsidP="00EC1393">
      <w:r>
        <w:separator/>
      </w:r>
    </w:p>
  </w:footnote>
  <w:footnote w:type="continuationSeparator" w:id="0">
    <w:p w14:paraId="52779049" w14:textId="77777777" w:rsidR="00BD27AF" w:rsidRDefault="00BD27AF" w:rsidP="00EC1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CF776D"/>
    <w:multiLevelType w:val="hybridMultilevel"/>
    <w:tmpl w:val="4F6EA4B0"/>
    <w:lvl w:ilvl="0" w:tplc="F8EAD90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6D"/>
    <w:rsid w:val="00023378"/>
    <w:rsid w:val="000425D2"/>
    <w:rsid w:val="000A05D1"/>
    <w:rsid w:val="000A1076"/>
    <w:rsid w:val="000A1192"/>
    <w:rsid w:val="00110A4E"/>
    <w:rsid w:val="00127841"/>
    <w:rsid w:val="00174B64"/>
    <w:rsid w:val="00186D74"/>
    <w:rsid w:val="001B4A25"/>
    <w:rsid w:val="001C2B46"/>
    <w:rsid w:val="001C597D"/>
    <w:rsid w:val="001E292D"/>
    <w:rsid w:val="001F2EB3"/>
    <w:rsid w:val="00232096"/>
    <w:rsid w:val="00232EA9"/>
    <w:rsid w:val="002C7A95"/>
    <w:rsid w:val="002D2ECE"/>
    <w:rsid w:val="002E50EF"/>
    <w:rsid w:val="00302EF6"/>
    <w:rsid w:val="003166DF"/>
    <w:rsid w:val="00345E6D"/>
    <w:rsid w:val="00395E42"/>
    <w:rsid w:val="003D7CE1"/>
    <w:rsid w:val="004269D8"/>
    <w:rsid w:val="004340FF"/>
    <w:rsid w:val="00435342"/>
    <w:rsid w:val="004749DE"/>
    <w:rsid w:val="004908AD"/>
    <w:rsid w:val="0049558C"/>
    <w:rsid w:val="004F49E8"/>
    <w:rsid w:val="0054545A"/>
    <w:rsid w:val="0056276A"/>
    <w:rsid w:val="00572F5E"/>
    <w:rsid w:val="005843A2"/>
    <w:rsid w:val="00587650"/>
    <w:rsid w:val="00597C9B"/>
    <w:rsid w:val="005A54AD"/>
    <w:rsid w:val="005C0DC6"/>
    <w:rsid w:val="005E14D0"/>
    <w:rsid w:val="005E5AE3"/>
    <w:rsid w:val="00620011"/>
    <w:rsid w:val="00624257"/>
    <w:rsid w:val="00646653"/>
    <w:rsid w:val="006640E2"/>
    <w:rsid w:val="00667E26"/>
    <w:rsid w:val="0067101C"/>
    <w:rsid w:val="006843FB"/>
    <w:rsid w:val="00696108"/>
    <w:rsid w:val="007326BA"/>
    <w:rsid w:val="00771854"/>
    <w:rsid w:val="00776FCB"/>
    <w:rsid w:val="007B34EA"/>
    <w:rsid w:val="007E33F7"/>
    <w:rsid w:val="007E767B"/>
    <w:rsid w:val="00840EE2"/>
    <w:rsid w:val="00860ABD"/>
    <w:rsid w:val="008E2649"/>
    <w:rsid w:val="00901C0B"/>
    <w:rsid w:val="009A1CCC"/>
    <w:rsid w:val="009C295E"/>
    <w:rsid w:val="009D4F70"/>
    <w:rsid w:val="009D6796"/>
    <w:rsid w:val="00A1639A"/>
    <w:rsid w:val="00A50342"/>
    <w:rsid w:val="00A7038B"/>
    <w:rsid w:val="00A71377"/>
    <w:rsid w:val="00A80ABD"/>
    <w:rsid w:val="00AC07DE"/>
    <w:rsid w:val="00AC13BD"/>
    <w:rsid w:val="00AF57DD"/>
    <w:rsid w:val="00B6498F"/>
    <w:rsid w:val="00B8294E"/>
    <w:rsid w:val="00BA78E9"/>
    <w:rsid w:val="00BD27AF"/>
    <w:rsid w:val="00BE4BAE"/>
    <w:rsid w:val="00BF15EB"/>
    <w:rsid w:val="00BF6985"/>
    <w:rsid w:val="00C414E7"/>
    <w:rsid w:val="00C42E55"/>
    <w:rsid w:val="00C77E62"/>
    <w:rsid w:val="00CD4EF8"/>
    <w:rsid w:val="00CD550A"/>
    <w:rsid w:val="00CF68A3"/>
    <w:rsid w:val="00D3535D"/>
    <w:rsid w:val="00D44403"/>
    <w:rsid w:val="00DC0AB1"/>
    <w:rsid w:val="00DC1398"/>
    <w:rsid w:val="00DC29DF"/>
    <w:rsid w:val="00DC3DF8"/>
    <w:rsid w:val="00DD174B"/>
    <w:rsid w:val="00DD588B"/>
    <w:rsid w:val="00DE4307"/>
    <w:rsid w:val="00DE5823"/>
    <w:rsid w:val="00E14F7A"/>
    <w:rsid w:val="00E17D8C"/>
    <w:rsid w:val="00E20708"/>
    <w:rsid w:val="00E541E6"/>
    <w:rsid w:val="00E62B98"/>
    <w:rsid w:val="00E65C00"/>
    <w:rsid w:val="00EA576D"/>
    <w:rsid w:val="00EC1393"/>
    <w:rsid w:val="00EE739D"/>
    <w:rsid w:val="00F061F5"/>
    <w:rsid w:val="00F513F1"/>
    <w:rsid w:val="00FA20AD"/>
    <w:rsid w:val="00FF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0B2006"/>
  <w15:docId w15:val="{B7C5B971-9379-4537-833A-CB854532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9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76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C1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C139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C1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C1393"/>
    <w:rPr>
      <w:sz w:val="18"/>
      <w:szCs w:val="18"/>
    </w:rPr>
  </w:style>
  <w:style w:type="table" w:styleId="a8">
    <w:name w:val="Table Grid"/>
    <w:basedOn w:val="a1"/>
    <w:uiPriority w:val="59"/>
    <w:rsid w:val="00BF1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</cp:lastModifiedBy>
  <cp:revision>26</cp:revision>
  <cp:lastPrinted>2024-03-26T01:49:00Z</cp:lastPrinted>
  <dcterms:created xsi:type="dcterms:W3CDTF">2024-03-26T09:49:00Z</dcterms:created>
  <dcterms:modified xsi:type="dcterms:W3CDTF">2024-03-26T14:30:00Z</dcterms:modified>
</cp:coreProperties>
</file>