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7A1" w14:textId="035E57B6" w:rsidR="00BE15A1" w:rsidRDefault="003635A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卷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内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目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录</w:t>
      </w:r>
    </w:p>
    <w:tbl>
      <w:tblPr>
        <w:tblW w:w="90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701"/>
        <w:gridCol w:w="3939"/>
        <w:gridCol w:w="1132"/>
        <w:gridCol w:w="874"/>
        <w:gridCol w:w="723"/>
      </w:tblGrid>
      <w:tr w:rsidR="00AC7882" w14:paraId="6CFE8731" w14:textId="77777777" w:rsidTr="00ED3C32">
        <w:trPr>
          <w:cantSplit/>
          <w:trHeight w:hRule="exact" w:val="593"/>
        </w:trPr>
        <w:tc>
          <w:tcPr>
            <w:tcW w:w="728" w:type="dxa"/>
            <w:vAlign w:val="center"/>
          </w:tcPr>
          <w:p w14:paraId="36CAABE5" w14:textId="76916B05" w:rsidR="00AC7882" w:rsidRPr="00AC7882" w:rsidRDefault="00AC7882">
            <w:pPr>
              <w:spacing w:line="300" w:lineRule="exact"/>
              <w:ind w:left="-105" w:right="-108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3226524B" w14:textId="15C61E5B" w:rsidR="00AC7882" w:rsidRPr="00AC7882" w:rsidRDefault="00AC7882">
            <w:pPr>
              <w:spacing w:line="300" w:lineRule="exact"/>
              <w:ind w:left="-105" w:right="-108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责任者</w:t>
            </w:r>
          </w:p>
        </w:tc>
        <w:tc>
          <w:tcPr>
            <w:tcW w:w="3939" w:type="dxa"/>
            <w:vAlign w:val="center"/>
          </w:tcPr>
          <w:p w14:paraId="032FC61D" w14:textId="77777777" w:rsidR="00AC7882" w:rsidRPr="00AC7882" w:rsidRDefault="00AC7882">
            <w:pPr>
              <w:spacing w:line="300" w:lineRule="exact"/>
              <w:ind w:leftChars="-1" w:left="1" w:right="-108" w:hangingChars="1" w:hanging="3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题</w:t>
            </w:r>
            <w:r w:rsidRPr="00AC7882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AC7882">
              <w:rPr>
                <w:rFonts w:eastAsia="黑体" w:hint="eastAsia"/>
                <w:sz w:val="28"/>
                <w:szCs w:val="28"/>
              </w:rPr>
              <w:t>名</w:t>
            </w:r>
          </w:p>
        </w:tc>
        <w:tc>
          <w:tcPr>
            <w:tcW w:w="1132" w:type="dxa"/>
            <w:vAlign w:val="center"/>
          </w:tcPr>
          <w:p w14:paraId="5AD00938" w14:textId="77777777" w:rsidR="00AC7882" w:rsidRPr="00AC7882" w:rsidRDefault="00AC7882">
            <w:pPr>
              <w:spacing w:line="300" w:lineRule="exact"/>
              <w:ind w:left="-105" w:right="-108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日期</w:t>
            </w:r>
          </w:p>
        </w:tc>
        <w:tc>
          <w:tcPr>
            <w:tcW w:w="874" w:type="dxa"/>
            <w:vAlign w:val="center"/>
          </w:tcPr>
          <w:p w14:paraId="79FE9C82" w14:textId="77777777" w:rsidR="00AC7882" w:rsidRPr="00AC7882" w:rsidRDefault="00AC7882">
            <w:pPr>
              <w:spacing w:line="300" w:lineRule="exact"/>
              <w:ind w:left="-105" w:right="-108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页号</w:t>
            </w:r>
          </w:p>
        </w:tc>
        <w:tc>
          <w:tcPr>
            <w:tcW w:w="723" w:type="dxa"/>
            <w:vAlign w:val="center"/>
          </w:tcPr>
          <w:p w14:paraId="37C71F0A" w14:textId="77777777" w:rsidR="00AC7882" w:rsidRPr="00AC7882" w:rsidRDefault="00AC7882">
            <w:pPr>
              <w:spacing w:line="300" w:lineRule="exact"/>
              <w:ind w:left="-105" w:right="-108"/>
              <w:jc w:val="center"/>
              <w:rPr>
                <w:rFonts w:eastAsia="黑体"/>
                <w:sz w:val="28"/>
                <w:szCs w:val="28"/>
              </w:rPr>
            </w:pPr>
            <w:r w:rsidRPr="00AC7882">
              <w:rPr>
                <w:rFonts w:eastAsia="黑体" w:hint="eastAsia"/>
                <w:sz w:val="28"/>
                <w:szCs w:val="28"/>
              </w:rPr>
              <w:t>备注</w:t>
            </w:r>
          </w:p>
        </w:tc>
      </w:tr>
      <w:tr w:rsidR="00AC7882" w14:paraId="12C3193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B95445B" w14:textId="77777777" w:rsidR="00AC7882" w:rsidRPr="00ED3C32" w:rsidRDefault="00AC7882" w:rsidP="00ED3C32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C7C9831" w14:textId="27BF9210" w:rsidR="00AC7882" w:rsidRPr="00ED3C32" w:rsidRDefault="00AC7882" w:rsidP="00ED3C32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32E78357" w14:textId="68A2C69F" w:rsidR="00AC7882" w:rsidRPr="00BA18F5" w:rsidRDefault="00EC09A7" w:rsidP="00ED3C32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字体：</w:t>
            </w: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宋体小五号，行距：固定行距1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132" w:type="dxa"/>
            <w:vAlign w:val="center"/>
          </w:tcPr>
          <w:p w14:paraId="76A67DE3" w14:textId="660BDCA1" w:rsidR="00AC7882" w:rsidRPr="00BA18F5" w:rsidRDefault="00AC7882" w:rsidP="00ED3C32">
            <w:pPr>
              <w:spacing w:line="28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C387322" w14:textId="6EB66349" w:rsidR="00AC7882" w:rsidRPr="00BA18F5" w:rsidRDefault="00AC7882" w:rsidP="00C2597E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CA5E15A" w14:textId="77777777" w:rsidR="00AC7882" w:rsidRPr="00ED3C32" w:rsidRDefault="00AC7882" w:rsidP="00ED3C3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C09A7" w14:paraId="4CF7B200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1ABB69C" w14:textId="77777777" w:rsidR="00EC09A7" w:rsidRPr="00ED3C32" w:rsidRDefault="00EC09A7" w:rsidP="00EC09A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BD274B0" w14:textId="5DDF7754" w:rsidR="00EC09A7" w:rsidRPr="00ED3C32" w:rsidRDefault="00EC09A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3D35096" w14:textId="5E47B23D" w:rsidR="00EC09A7" w:rsidRPr="00EC09A7" w:rsidRDefault="00EC09A7" w:rsidP="00EC09A7">
            <w:pPr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文化设计与传播学院2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年资产清查自查报告</w:t>
            </w:r>
          </w:p>
        </w:tc>
        <w:tc>
          <w:tcPr>
            <w:tcW w:w="1132" w:type="dxa"/>
            <w:vAlign w:val="center"/>
          </w:tcPr>
          <w:p w14:paraId="0CC783BB" w14:textId="1A2B4F7B" w:rsidR="00EC09A7" w:rsidRPr="00ED3C32" w:rsidRDefault="00EC09A7" w:rsidP="00EC09A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74" w:type="dxa"/>
            <w:vAlign w:val="center"/>
          </w:tcPr>
          <w:p w14:paraId="5D154C83" w14:textId="6A24C7CC" w:rsidR="00EC09A7" w:rsidRPr="00ED3C32" w:rsidRDefault="00EC09A7" w:rsidP="00EC09A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-8</w:t>
            </w:r>
          </w:p>
        </w:tc>
        <w:tc>
          <w:tcPr>
            <w:tcW w:w="723" w:type="dxa"/>
            <w:vAlign w:val="center"/>
          </w:tcPr>
          <w:p w14:paraId="1525248B" w14:textId="77777777" w:rsidR="00EC09A7" w:rsidRPr="00ED3C32" w:rsidRDefault="00EC09A7" w:rsidP="00EC09A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C09A7" w14:paraId="29E08B53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55748B1B" w14:textId="77777777" w:rsidR="00EC09A7" w:rsidRPr="00ED3C32" w:rsidRDefault="00EC09A7" w:rsidP="00EC09A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CBCEB14" w14:textId="60F1B757" w:rsidR="00EC09A7" w:rsidRPr="00ED3C32" w:rsidRDefault="00EC09A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6932A9F" w14:textId="65D6BFE9" w:rsidR="00EC09A7" w:rsidRPr="00EC09A7" w:rsidRDefault="00EC09A7" w:rsidP="00EC09A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文化设计与传播学院┉┉┉┉┉┉┉┉┉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56D6CCC2" w14:textId="555E1695" w:rsidR="00EC09A7" w:rsidRPr="00ED3C32" w:rsidRDefault="00EC09A7" w:rsidP="00EC09A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74" w:type="dxa"/>
            <w:vAlign w:val="center"/>
          </w:tcPr>
          <w:p w14:paraId="097A14C2" w14:textId="1D009639" w:rsidR="00EC09A7" w:rsidRPr="00ED3C32" w:rsidRDefault="00EC09A7" w:rsidP="00EC09A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9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23" w:type="dxa"/>
            <w:vAlign w:val="center"/>
          </w:tcPr>
          <w:p w14:paraId="2B7B07A2" w14:textId="77777777" w:rsidR="00EC09A7" w:rsidRPr="00ED3C32" w:rsidRDefault="00EC09A7" w:rsidP="00EC09A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498C082C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264DAED8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BCE8676" w14:textId="34137F0A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6D0941CB" w14:textId="441C4852" w:rsidR="004A3427" w:rsidRPr="00EC09A7" w:rsidRDefault="004A3427" w:rsidP="004A3427">
            <w:pPr>
              <w:tabs>
                <w:tab w:val="left" w:pos="775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bookmarkStart w:id="0" w:name="OLE_LINK1"/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文化设计与传播学院┉┉┉┉┉┉┉┉┉</w:t>
            </w:r>
            <w:bookmarkEnd w:id="0"/>
          </w:p>
        </w:tc>
        <w:tc>
          <w:tcPr>
            <w:tcW w:w="1132" w:type="dxa"/>
            <w:vAlign w:val="center"/>
          </w:tcPr>
          <w:p w14:paraId="172DFC5D" w14:textId="32DCBF3A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74" w:type="dxa"/>
            <w:vAlign w:val="center"/>
          </w:tcPr>
          <w:p w14:paraId="5A3739C0" w14:textId="51460FEA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723" w:type="dxa"/>
            <w:vAlign w:val="center"/>
          </w:tcPr>
          <w:p w14:paraId="13AF5CE9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3140A1E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C225C4C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239E80F0" w14:textId="6AFD74D4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12C52B91" w14:textId="608AB738" w:rsidR="004A3427" w:rsidRPr="00EC09A7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文化设计与传播学院┉┉┉┉┉┉┉┉┉</w:t>
            </w:r>
          </w:p>
        </w:tc>
        <w:tc>
          <w:tcPr>
            <w:tcW w:w="1132" w:type="dxa"/>
            <w:vAlign w:val="center"/>
          </w:tcPr>
          <w:p w14:paraId="31250BE1" w14:textId="3EED076F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74" w:type="dxa"/>
            <w:vAlign w:val="center"/>
          </w:tcPr>
          <w:p w14:paraId="75458509" w14:textId="56A8DAAB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23" w:type="dxa"/>
            <w:vAlign w:val="center"/>
          </w:tcPr>
          <w:p w14:paraId="070DA35C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0D648899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7906F44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50033E6D" w14:textId="1877CCD3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277ECEEA" w14:textId="400C5FB4" w:rsidR="004A3427" w:rsidRPr="00EC09A7" w:rsidRDefault="004A3427" w:rsidP="004A3427">
            <w:pPr>
              <w:tabs>
                <w:tab w:val="left" w:pos="762"/>
              </w:tabs>
              <w:spacing w:line="28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数学与人工智能学院2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年资产清查自查报告</w:t>
            </w:r>
          </w:p>
        </w:tc>
        <w:tc>
          <w:tcPr>
            <w:tcW w:w="1132" w:type="dxa"/>
            <w:vAlign w:val="center"/>
          </w:tcPr>
          <w:p w14:paraId="46D4AF63" w14:textId="5A40D9D6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874" w:type="dxa"/>
            <w:vAlign w:val="center"/>
          </w:tcPr>
          <w:p w14:paraId="685954A2" w14:textId="73C462E9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14-16</w:t>
            </w:r>
          </w:p>
        </w:tc>
        <w:tc>
          <w:tcPr>
            <w:tcW w:w="723" w:type="dxa"/>
            <w:vAlign w:val="center"/>
          </w:tcPr>
          <w:p w14:paraId="4610CBBA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41B5FACA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4D909E1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A244974" w14:textId="46F96C08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2D229320" w14:textId="5138115D" w:rsidR="004A3427" w:rsidRPr="00EC09A7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数学与人工智能学院┉┉┉┉┉┉┉┉┉</w:t>
            </w:r>
          </w:p>
        </w:tc>
        <w:tc>
          <w:tcPr>
            <w:tcW w:w="1132" w:type="dxa"/>
            <w:vAlign w:val="center"/>
          </w:tcPr>
          <w:p w14:paraId="2272FE01" w14:textId="6D37135D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874" w:type="dxa"/>
            <w:vAlign w:val="center"/>
          </w:tcPr>
          <w:p w14:paraId="30873BDD" w14:textId="57D8588C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17-18</w:t>
            </w:r>
          </w:p>
        </w:tc>
        <w:tc>
          <w:tcPr>
            <w:tcW w:w="723" w:type="dxa"/>
            <w:vAlign w:val="center"/>
          </w:tcPr>
          <w:p w14:paraId="4F105C69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2D6079F7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D62FEA1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065E1223" w14:textId="69B23D47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61EA6DE1" w14:textId="278E5AC6" w:rsidR="004A3427" w:rsidRPr="00EC09A7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数学与人工智能学院┉┉┉┉┉┉┉┉┉</w:t>
            </w:r>
          </w:p>
        </w:tc>
        <w:tc>
          <w:tcPr>
            <w:tcW w:w="1132" w:type="dxa"/>
            <w:vAlign w:val="center"/>
          </w:tcPr>
          <w:p w14:paraId="79862E2C" w14:textId="167857B2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874" w:type="dxa"/>
            <w:vAlign w:val="center"/>
          </w:tcPr>
          <w:p w14:paraId="2BA63B3B" w14:textId="19913146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19-20</w:t>
            </w:r>
          </w:p>
        </w:tc>
        <w:tc>
          <w:tcPr>
            <w:tcW w:w="723" w:type="dxa"/>
            <w:vAlign w:val="center"/>
          </w:tcPr>
          <w:p w14:paraId="233B19FB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66898EE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933D304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3C8F26DA" w14:textId="75E5CCD8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5AD249AB" w14:textId="6844B13B" w:rsidR="004A3427" w:rsidRPr="00EC09A7" w:rsidRDefault="004A3427" w:rsidP="004A3427">
            <w:pPr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外国语学院/国际教育学院2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年资产清查自查报告</w:t>
            </w:r>
          </w:p>
        </w:tc>
        <w:tc>
          <w:tcPr>
            <w:tcW w:w="1132" w:type="dxa"/>
            <w:vAlign w:val="center"/>
          </w:tcPr>
          <w:p w14:paraId="5061021B" w14:textId="362AC77D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74" w:type="dxa"/>
            <w:vAlign w:val="center"/>
          </w:tcPr>
          <w:p w14:paraId="349AAF9C" w14:textId="1B8C0484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21-22</w:t>
            </w:r>
          </w:p>
        </w:tc>
        <w:tc>
          <w:tcPr>
            <w:tcW w:w="723" w:type="dxa"/>
            <w:vAlign w:val="center"/>
          </w:tcPr>
          <w:p w14:paraId="2D4FB96E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47E2663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63CC508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03A954C3" w14:textId="0BF06492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1225605C" w14:textId="1AF8A5C6" w:rsidR="004A3427" w:rsidRPr="00EC09A7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EC09A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外国语学院┉┉┉┉┉┉┉┉┉┉┉┉┉┉┉┉┉┉</w:t>
            </w:r>
          </w:p>
        </w:tc>
        <w:tc>
          <w:tcPr>
            <w:tcW w:w="1132" w:type="dxa"/>
            <w:vAlign w:val="center"/>
          </w:tcPr>
          <w:p w14:paraId="3EEE60A5" w14:textId="0C02DE53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74" w:type="dxa"/>
            <w:vAlign w:val="center"/>
          </w:tcPr>
          <w:p w14:paraId="59FE6EC2" w14:textId="43C1210D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23-24</w:t>
            </w:r>
          </w:p>
        </w:tc>
        <w:tc>
          <w:tcPr>
            <w:tcW w:w="723" w:type="dxa"/>
            <w:vAlign w:val="center"/>
          </w:tcPr>
          <w:p w14:paraId="10EBF9FF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42375475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5378C0EC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1220826F" w14:textId="204EF04F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4388C6F" w14:textId="1E63A3D0" w:rsidR="004A3427" w:rsidRPr="00EC09A7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C09A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外国语学院┉┉┉┉┉┉┉┉┉┉┉┉┉┉┉┉┉┉</w:t>
            </w:r>
          </w:p>
        </w:tc>
        <w:tc>
          <w:tcPr>
            <w:tcW w:w="1132" w:type="dxa"/>
            <w:vAlign w:val="center"/>
          </w:tcPr>
          <w:p w14:paraId="087022F8" w14:textId="358630AC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A18F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2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025.1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</w:t>
            </w:r>
            <w:r w:rsidRPr="00BA18F5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74" w:type="dxa"/>
            <w:vAlign w:val="center"/>
          </w:tcPr>
          <w:p w14:paraId="50FA30C0" w14:textId="1B4C9632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25-26</w:t>
            </w:r>
          </w:p>
        </w:tc>
        <w:tc>
          <w:tcPr>
            <w:tcW w:w="723" w:type="dxa"/>
            <w:vAlign w:val="center"/>
          </w:tcPr>
          <w:p w14:paraId="292D197B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0A13DF88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5FAFDF00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30B2D6AF" w14:textId="0F65D42E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57E2C786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20D3240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3F4DA189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03AC7E8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2F9982AC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37732C7D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14:paraId="0915E741" w14:textId="50899525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28556AC7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FEE16AD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BE8E881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12C67DE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300B0470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2F36BDDA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14:paraId="397D1097" w14:textId="492B7B44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DF24A2C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314413E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B17B765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7E38FA8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20BE0D0F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31B5FF73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14:paraId="116F818D" w14:textId="2424BCD7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DC9A5C8" w14:textId="77777777" w:rsidR="004A3427" w:rsidRPr="00ED3C32" w:rsidRDefault="004A3427" w:rsidP="004A3427">
            <w:pPr>
              <w:tabs>
                <w:tab w:val="left" w:pos="634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BE9E643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73374E1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C179BBB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66A74DEC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3607ADCD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14:paraId="177BDA3A" w14:textId="306D557B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56F944D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4990E6A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ECAB414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16B2640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2A5075B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3B654D6C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21B67733" w14:textId="6D750D33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007A489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04000C5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26A8013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AC03225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1E873EE3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BC15AED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14:paraId="2D6172DD" w14:textId="3E883C3D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E805FBB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DE53B6F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0E25FB80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22E1FCF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50D7741A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5845984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14:paraId="7D6B53DB" w14:textId="0B7BBA6B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197D03EE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C0C7AC7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35CF22C6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675D0C8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7D08D0D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48DF56A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90FFFBB" w14:textId="24AB4E93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55D28518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848D399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CEA3AF1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0E42FC0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011BAA89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6F36DAB" w14:textId="502DA21E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 w:rsidRPr="00ED3C32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3C3088D" w14:textId="5AF21D9D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6C2BAB03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24C8F38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2E1F3E5F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FA892FB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382B3D62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264AAE7" w14:textId="07DA187B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 w:rsidRPr="00ED3C32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AFD2B85" w14:textId="1567036D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1D7B71B9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3C688F8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28165DE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92DABFA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4E2FEA94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B74B798" w14:textId="296EEA8E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 w:rsidRPr="00ED3C32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7B4104B" w14:textId="2BFB3BF3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31E1F16D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3F7B6D1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12D5010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2652B04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5B92D150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F471D77" w14:textId="246CFC47" w:rsidR="004A3427" w:rsidRPr="00ED3C32" w:rsidRDefault="004A3427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14:paraId="06420EB7" w14:textId="26E6A18B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2F3B239A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AD1895D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238F7407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162EFB5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5FF29D8E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F9CE09B" w14:textId="48E17D7E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 w:rsidRPr="00ED3C32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40618DC6" w14:textId="111A2AEE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988BB52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D872331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45DBF95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B8B741E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18B95863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99337C2" w14:textId="7360F784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1FCF1240" w14:textId="33ED97B2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65FBF5FE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E18FBD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F818C5D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7F2CD4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45FAC91A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98087AA" w14:textId="48F4D50A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72E132FC" w14:textId="3CE15A16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446DF086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8B10BA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B184694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D5877D9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7DC9C3C9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BF9C10A" w14:textId="07CD85B0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676F96FD" w14:textId="2C49D057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3F005994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B794B4D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74A75DB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E9824D5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1C4A80E3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068F001" w14:textId="5E4FA9EA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14CC251E" w14:textId="26CA64FC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6B89FB3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3D391E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06906EAF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DF2F268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6D2ACED4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713F36BD" w14:textId="1087511F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2123EC4B" w14:textId="3D90E70C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A2CC7FE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30157CE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05924F7C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8FFECC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456821EA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3DA0976B" w14:textId="5471EB3E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4DDABA7" w14:textId="7AFC867B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570EFFF5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57E2F1F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04E29F4B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505AA6F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582368C5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6E9F3AF" w14:textId="7BEF301B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8366D13" w14:textId="44C015B1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B0325F9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2D4CAE0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7877D24E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7CBFFDC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389A9A73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1774334" w14:textId="2A3B33C2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75A0279" w14:textId="180D0EA1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131DBAF8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69A7BDB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F8E7081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67EC6BA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1541A0C4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4D23DDBD" w14:textId="17BDD2CE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73FE7E43" w14:textId="47F6FC79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53ED20B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60CB3A8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0550EB2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A21944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49294BCB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11C12B30" w14:textId="6A223E69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AA29BD1" w14:textId="69407A75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0B40706E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225D4B9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05E8FDA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6C18573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17CB3" w14:paraId="345AF1CA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504D7B5E" w14:textId="1404A592" w:rsidR="00317CB3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4782B012" w14:textId="69A6C5CD" w:rsidR="00317CB3" w:rsidRPr="00ED3C32" w:rsidRDefault="00317CB3" w:rsidP="00317CB3">
            <w:pPr>
              <w:spacing w:line="280" w:lineRule="exac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7BA98418" w14:textId="77777777" w:rsidR="00317CB3" w:rsidRPr="00ED3C32" w:rsidRDefault="00317CB3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13D7997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1E6E6CD9" w14:textId="77777777" w:rsidR="00317CB3" w:rsidRPr="00ED3C32" w:rsidRDefault="00317CB3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D529641" w14:textId="77777777" w:rsidR="00317CB3" w:rsidRPr="00ED3C32" w:rsidRDefault="00317CB3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A3427" w14:paraId="11A0EC9C" w14:textId="77777777" w:rsidTr="00ED3C32">
        <w:trPr>
          <w:cantSplit/>
          <w:trHeight w:hRule="exact" w:val="680"/>
        </w:trPr>
        <w:tc>
          <w:tcPr>
            <w:tcW w:w="728" w:type="dxa"/>
            <w:vAlign w:val="center"/>
          </w:tcPr>
          <w:p w14:paraId="6DDEAED7" w14:textId="5C29E794" w:rsidR="004A3427" w:rsidRPr="00ED3C32" w:rsidRDefault="00317CB3" w:rsidP="004A342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12E670EF" w14:textId="78D02616" w:rsidR="004A3427" w:rsidRPr="00ED3C32" w:rsidRDefault="004A3427" w:rsidP="00317CB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D3C3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国有资产管理处</w:t>
            </w:r>
          </w:p>
        </w:tc>
        <w:tc>
          <w:tcPr>
            <w:tcW w:w="3939" w:type="dxa"/>
            <w:vAlign w:val="center"/>
          </w:tcPr>
          <w:p w14:paraId="2D8739FF" w14:textId="77777777" w:rsidR="004A3427" w:rsidRPr="00ED3C32" w:rsidRDefault="004A3427" w:rsidP="004A3427">
            <w:pPr>
              <w:tabs>
                <w:tab w:val="left" w:pos="762"/>
              </w:tabs>
              <w:spacing w:line="280" w:lineRule="exact"/>
              <w:ind w:leftChars="-1" w:hangingChars="1" w:hanging="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7C8B5D1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29F3E606" w14:textId="77777777" w:rsidR="004A3427" w:rsidRPr="00ED3C32" w:rsidRDefault="004A3427" w:rsidP="004A34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CCC3885" w14:textId="77777777" w:rsidR="004A3427" w:rsidRPr="00ED3C32" w:rsidRDefault="004A3427" w:rsidP="004A342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5641685B" w14:textId="77777777" w:rsidR="00BE15A1" w:rsidRDefault="00BE15A1"/>
    <w:sectPr w:rsidR="00BE15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0916" w14:textId="77777777" w:rsidR="00B67A58" w:rsidRDefault="00B67A58">
      <w:r>
        <w:separator/>
      </w:r>
    </w:p>
  </w:endnote>
  <w:endnote w:type="continuationSeparator" w:id="0">
    <w:p w14:paraId="51ED53BE" w14:textId="77777777" w:rsidR="00B67A58" w:rsidRDefault="00B6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智草繁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0B2D" w14:textId="77777777" w:rsidR="00BE15A1" w:rsidRDefault="003635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A32C2" wp14:editId="3E4A235B">
              <wp:simplePos x="0" y="0"/>
              <wp:positionH relativeFrom="margin">
                <wp:align>right</wp:align>
              </wp:positionH>
              <wp:positionV relativeFrom="paragraph">
                <wp:posOffset>219710</wp:posOffset>
              </wp:positionV>
              <wp:extent cx="561975" cy="3879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420000" flipH="1">
                        <a:off x="0" y="0"/>
                        <a:ext cx="56197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B1C98" w14:textId="77777777" w:rsidR="00BE15A1" w:rsidRDefault="00BE15A1">
                          <w:pPr>
                            <w:pStyle w:val="a3"/>
                            <w:rPr>
                              <w:rFonts w:ascii="汉仪智草繁" w:eastAsia="汉仪智草繁" w:hAnsi="汉仪智草繁" w:cs="汉仪智草繁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32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6.95pt;margin-top:17.3pt;width:44.25pt;height:30.55pt;rotation:3;flip:x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" filled="f" stroked="f" strokeweight=".5pt">
              <v:textbox inset="0,0,0,0">
                <w:txbxContent>
                  <w:p w14:paraId="3D3B1C98" w14:textId="77777777" w:rsidR="00BE15A1" w:rsidRDefault="00BE15A1">
                    <w:pPr>
                      <w:pStyle w:val="a3"/>
                      <w:rPr>
                        <w:rFonts w:ascii="汉仪智草繁" w:eastAsia="汉仪智草繁" w:hAnsi="汉仪智草繁" w:cs="汉仪智草繁"/>
                        <w:b/>
                        <w:bCs/>
                        <w:color w:val="3B3838" w:themeColor="background2" w:themeShade="40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A969" w14:textId="77777777" w:rsidR="00B67A58" w:rsidRDefault="00B67A58">
      <w:r>
        <w:separator/>
      </w:r>
    </w:p>
  </w:footnote>
  <w:footnote w:type="continuationSeparator" w:id="0">
    <w:p w14:paraId="110EBA37" w14:textId="77777777" w:rsidR="00B67A58" w:rsidRDefault="00B6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U4ZjBlOTVjYzIzMDliMWRlNmY4MGM0NWM0ZjcwNjAifQ=="/>
  </w:docVars>
  <w:rsids>
    <w:rsidRoot w:val="00B5259C"/>
    <w:rsid w:val="001C5D84"/>
    <w:rsid w:val="00316799"/>
    <w:rsid w:val="00317CB3"/>
    <w:rsid w:val="00324336"/>
    <w:rsid w:val="003635A3"/>
    <w:rsid w:val="003A50A2"/>
    <w:rsid w:val="003B20D1"/>
    <w:rsid w:val="00417EBE"/>
    <w:rsid w:val="00427E77"/>
    <w:rsid w:val="004A3427"/>
    <w:rsid w:val="005B64C0"/>
    <w:rsid w:val="007B3DAD"/>
    <w:rsid w:val="00822116"/>
    <w:rsid w:val="008476D6"/>
    <w:rsid w:val="008D47C3"/>
    <w:rsid w:val="009134A7"/>
    <w:rsid w:val="0094493D"/>
    <w:rsid w:val="00A1731E"/>
    <w:rsid w:val="00AA450B"/>
    <w:rsid w:val="00AC7882"/>
    <w:rsid w:val="00AF4714"/>
    <w:rsid w:val="00B5259C"/>
    <w:rsid w:val="00B61E46"/>
    <w:rsid w:val="00B67A58"/>
    <w:rsid w:val="00BA18F5"/>
    <w:rsid w:val="00BB5E93"/>
    <w:rsid w:val="00BE15A1"/>
    <w:rsid w:val="00BF2307"/>
    <w:rsid w:val="00BF535D"/>
    <w:rsid w:val="00C02F2A"/>
    <w:rsid w:val="00C2597E"/>
    <w:rsid w:val="00C40005"/>
    <w:rsid w:val="00C80147"/>
    <w:rsid w:val="00C91FE6"/>
    <w:rsid w:val="00D40FB5"/>
    <w:rsid w:val="00D649FA"/>
    <w:rsid w:val="00E01A7D"/>
    <w:rsid w:val="00E27C8B"/>
    <w:rsid w:val="00E62623"/>
    <w:rsid w:val="00EC09A7"/>
    <w:rsid w:val="00ED3C32"/>
    <w:rsid w:val="00F325A1"/>
    <w:rsid w:val="00F67386"/>
    <w:rsid w:val="00F7417E"/>
    <w:rsid w:val="00FD617F"/>
    <w:rsid w:val="02360F83"/>
    <w:rsid w:val="0D7941BB"/>
    <w:rsid w:val="1C2C7F95"/>
    <w:rsid w:val="2725313F"/>
    <w:rsid w:val="297A3A91"/>
    <w:rsid w:val="29C70BBB"/>
    <w:rsid w:val="30232088"/>
    <w:rsid w:val="39D15074"/>
    <w:rsid w:val="3A38212C"/>
    <w:rsid w:val="446F3965"/>
    <w:rsid w:val="4A4A2B03"/>
    <w:rsid w:val="59F94C47"/>
    <w:rsid w:val="5EA81A67"/>
    <w:rsid w:val="63044C41"/>
    <w:rsid w:val="64BF17B2"/>
    <w:rsid w:val="699F3603"/>
    <w:rsid w:val="6DBE0F5A"/>
    <w:rsid w:val="6E903CE4"/>
    <w:rsid w:val="6F657429"/>
    <w:rsid w:val="794A3C6E"/>
    <w:rsid w:val="7E5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593B6"/>
  <w15:docId w15:val="{A40732BB-A927-41E7-9985-29616712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858</Characters>
  <Application>Microsoft Office Word</Application>
  <DocSecurity>0</DocSecurity>
  <Lines>7</Lines>
  <Paragraphs>2</Paragraphs>
  <ScaleCrop>false</ScaleCrop>
  <Company>HP Inc.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曹勇(19930009)</cp:lastModifiedBy>
  <cp:revision>10</cp:revision>
  <cp:lastPrinted>2021-03-30T09:53:00Z</cp:lastPrinted>
  <dcterms:created xsi:type="dcterms:W3CDTF">2025-12-29T07:47:00Z</dcterms:created>
  <dcterms:modified xsi:type="dcterms:W3CDTF">2025-12-29T08:09:00Z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055704E6A40C4FBA93CD8DB7175BC054_13</vt:lpwstr>
  </property>
  <property fmtid="{D5CDD505-2E9C-101B-9397-08002B2CF9AE}" pid="4" name="KSOTemplateDocerSaveRecord">
    <vt:lpwstr>eyJoZGlkIjoiYjEwNGZlNjA3YjYwOTFiOTMyOGE4NTRhYWM2NTA2MTkiLCJ1c2VySWQiOiIxMDM4ODg0MTMyIn0=</vt:lpwstr>
  </property>
</Properties>
</file>